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99" w:rsidRPr="004C0872" w:rsidRDefault="006C3399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:rsidR="006C3399" w:rsidRPr="004C0872" w:rsidRDefault="006C3399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>образования «Куединский районный методический центр»</w:t>
      </w:r>
    </w:p>
    <w:p w:rsidR="006C3399" w:rsidRPr="004C0872" w:rsidRDefault="006C3399" w:rsidP="00BA647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A64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 xml:space="preserve">УТВЕРЖДАЮ </w:t>
      </w:r>
    </w:p>
    <w:p w:rsidR="006C3399" w:rsidRPr="004C0872" w:rsidRDefault="000C58BB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:rsidR="006C3399" w:rsidRPr="004C0872" w:rsidRDefault="006C3399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 xml:space="preserve">___________ </w:t>
      </w:r>
      <w:r w:rsidR="000C58BB" w:rsidRPr="004C0872">
        <w:rPr>
          <w:rFonts w:ascii="Times New Roman" w:hAnsi="Times New Roman"/>
          <w:sz w:val="24"/>
          <w:szCs w:val="24"/>
        </w:rPr>
        <w:t>М.А Трубина</w:t>
      </w:r>
    </w:p>
    <w:p w:rsidR="006C3399" w:rsidRPr="004C0872" w:rsidRDefault="006C3399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sz w:val="24"/>
          <w:szCs w:val="24"/>
        </w:rPr>
        <w:t>«____» ________</w:t>
      </w:r>
      <w:r w:rsidR="000C58BB" w:rsidRPr="004C0872">
        <w:rPr>
          <w:rFonts w:ascii="Times New Roman" w:hAnsi="Times New Roman"/>
          <w:sz w:val="24"/>
          <w:szCs w:val="24"/>
        </w:rPr>
        <w:t>_______    202</w:t>
      </w:r>
      <w:r w:rsidR="006D59EC" w:rsidRPr="004C0872">
        <w:rPr>
          <w:rFonts w:ascii="Times New Roman" w:hAnsi="Times New Roman"/>
          <w:sz w:val="24"/>
          <w:szCs w:val="24"/>
        </w:rPr>
        <w:t>2</w:t>
      </w:r>
      <w:r w:rsidRPr="004C0872">
        <w:rPr>
          <w:rFonts w:ascii="Times New Roman" w:hAnsi="Times New Roman"/>
          <w:sz w:val="24"/>
          <w:szCs w:val="24"/>
        </w:rPr>
        <w:t xml:space="preserve"> г.</w:t>
      </w:r>
    </w:p>
    <w:p w:rsidR="006C3399" w:rsidRPr="004C0872" w:rsidRDefault="006C3399" w:rsidP="00B1565C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P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0D11EA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0D11EA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0D11EA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40B" w:rsidRPr="000D11EA" w:rsidRDefault="002F740B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AFAFA"/>
        </w:rPr>
      </w:pPr>
      <w:proofErr w:type="gramStart"/>
      <w:r w:rsidRPr="000D11EA">
        <w:rPr>
          <w:rFonts w:ascii="Times New Roman" w:hAnsi="Times New Roman"/>
          <w:b/>
          <w:sz w:val="24"/>
          <w:szCs w:val="24"/>
          <w:shd w:val="clear" w:color="auto" w:fill="FAFAFA"/>
        </w:rPr>
        <w:t>Постоянно-действующий</w:t>
      </w:r>
      <w:proofErr w:type="gramEnd"/>
      <w:r w:rsidRPr="000D11EA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семинар «Профориентация: от планов к результатам»</w:t>
      </w:r>
    </w:p>
    <w:p w:rsidR="006C3399" w:rsidRPr="000D11EA" w:rsidRDefault="002F740B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1EA">
        <w:rPr>
          <w:rFonts w:ascii="Times New Roman" w:hAnsi="Times New Roman"/>
          <w:b/>
          <w:sz w:val="24"/>
          <w:szCs w:val="24"/>
          <w:shd w:val="clear" w:color="auto" w:fill="FAFAFA"/>
        </w:rPr>
        <w:t> </w:t>
      </w:r>
      <w:r w:rsidRPr="000D11EA">
        <w:rPr>
          <w:rStyle w:val="aa"/>
          <w:rFonts w:ascii="Times New Roman" w:hAnsi="Times New Roman"/>
          <w:b/>
          <w:sz w:val="24"/>
          <w:szCs w:val="24"/>
          <w:shd w:val="clear" w:color="auto" w:fill="FAFAFA"/>
        </w:rPr>
        <w:t>(для ответственных за профориентационную работу в школах)</w:t>
      </w:r>
    </w:p>
    <w:p w:rsidR="006C3399" w:rsidRPr="000D11EA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0D11EA" w:rsidRDefault="000C58BB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1EA">
        <w:rPr>
          <w:rFonts w:ascii="Times New Roman" w:hAnsi="Times New Roman"/>
          <w:sz w:val="24"/>
          <w:szCs w:val="24"/>
        </w:rPr>
        <w:t>202</w:t>
      </w:r>
      <w:r w:rsidR="006D59EC" w:rsidRPr="000D11EA">
        <w:rPr>
          <w:rFonts w:ascii="Times New Roman" w:hAnsi="Times New Roman"/>
          <w:sz w:val="24"/>
          <w:szCs w:val="24"/>
        </w:rPr>
        <w:t>2</w:t>
      </w:r>
      <w:r w:rsidR="006C3399" w:rsidRPr="000D11EA">
        <w:rPr>
          <w:rFonts w:ascii="Times New Roman" w:hAnsi="Times New Roman"/>
          <w:sz w:val="24"/>
          <w:szCs w:val="24"/>
        </w:rPr>
        <w:t>-20</w:t>
      </w:r>
      <w:r w:rsidRPr="000D11EA">
        <w:rPr>
          <w:rFonts w:ascii="Times New Roman" w:hAnsi="Times New Roman"/>
          <w:sz w:val="24"/>
          <w:szCs w:val="24"/>
        </w:rPr>
        <w:t>2</w:t>
      </w:r>
      <w:r w:rsidR="006D59EC" w:rsidRPr="000D11EA">
        <w:rPr>
          <w:rFonts w:ascii="Times New Roman" w:hAnsi="Times New Roman"/>
          <w:sz w:val="24"/>
          <w:szCs w:val="24"/>
        </w:rPr>
        <w:t>3</w:t>
      </w:r>
      <w:r w:rsidR="006C3399" w:rsidRPr="000D11EA">
        <w:rPr>
          <w:rFonts w:ascii="Times New Roman" w:hAnsi="Times New Roman"/>
          <w:sz w:val="24"/>
          <w:szCs w:val="24"/>
        </w:rPr>
        <w:t xml:space="preserve"> учебный год</w:t>
      </w: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872" w:rsidRPr="004C0872" w:rsidRDefault="004C0872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4C0872">
        <w:rPr>
          <w:rFonts w:ascii="Times New Roman" w:hAnsi="Times New Roman"/>
          <w:b/>
          <w:sz w:val="24"/>
          <w:szCs w:val="24"/>
        </w:rPr>
        <w:t>Руководитель</w:t>
      </w:r>
      <w:r w:rsidRPr="004C0872">
        <w:rPr>
          <w:rFonts w:ascii="Times New Roman" w:hAnsi="Times New Roman"/>
          <w:sz w:val="24"/>
          <w:szCs w:val="24"/>
        </w:rPr>
        <w:t xml:space="preserve">: </w:t>
      </w:r>
      <w:r w:rsidR="002F740B" w:rsidRPr="004C0872">
        <w:rPr>
          <w:rFonts w:ascii="Times New Roman" w:hAnsi="Times New Roman"/>
          <w:sz w:val="24"/>
          <w:szCs w:val="24"/>
        </w:rPr>
        <w:t>Ахмадыльшина Ольга Леонидовна</w:t>
      </w:r>
      <w:r w:rsidR="00B1565C" w:rsidRPr="004C0872">
        <w:rPr>
          <w:rFonts w:ascii="Times New Roman" w:hAnsi="Times New Roman"/>
          <w:sz w:val="24"/>
          <w:szCs w:val="24"/>
        </w:rPr>
        <w:t xml:space="preserve">, </w:t>
      </w:r>
      <w:r w:rsidR="000E67A7" w:rsidRPr="004C0872">
        <w:rPr>
          <w:rFonts w:ascii="Times New Roman" w:hAnsi="Times New Roman"/>
          <w:sz w:val="24"/>
          <w:szCs w:val="24"/>
        </w:rPr>
        <w:t>директор</w:t>
      </w:r>
      <w:r w:rsidR="00B1565C" w:rsidRPr="004C0872">
        <w:rPr>
          <w:rFonts w:ascii="Times New Roman" w:hAnsi="Times New Roman"/>
          <w:sz w:val="24"/>
          <w:szCs w:val="24"/>
        </w:rPr>
        <w:t xml:space="preserve"> МБУ</w:t>
      </w:r>
      <w:r w:rsidRPr="004C0872">
        <w:rPr>
          <w:rFonts w:ascii="Times New Roman" w:hAnsi="Times New Roman"/>
          <w:sz w:val="24"/>
          <w:szCs w:val="24"/>
        </w:rPr>
        <w:t>ДПО «</w:t>
      </w:r>
      <w:proofErr w:type="spellStart"/>
      <w:r w:rsidRPr="004C0872">
        <w:rPr>
          <w:rFonts w:ascii="Times New Roman" w:hAnsi="Times New Roman"/>
          <w:sz w:val="24"/>
          <w:szCs w:val="24"/>
        </w:rPr>
        <w:t>Куединский</w:t>
      </w:r>
      <w:proofErr w:type="spellEnd"/>
      <w:r w:rsidRPr="004C0872">
        <w:rPr>
          <w:rFonts w:ascii="Times New Roman" w:hAnsi="Times New Roman"/>
          <w:sz w:val="24"/>
          <w:szCs w:val="24"/>
        </w:rPr>
        <w:t xml:space="preserve"> РМЦ»</w:t>
      </w:r>
    </w:p>
    <w:p w:rsidR="006C3399" w:rsidRPr="004C0872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C3399" w:rsidRPr="004C0872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6C3399" w:rsidRPr="008F0DF0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C3399" w:rsidRPr="008F0DF0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C3399" w:rsidRPr="008F0DF0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6C3399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6C3399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6C3399" w:rsidRDefault="006C3399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2F740B" w:rsidRDefault="002F740B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:rsidR="002F740B" w:rsidRDefault="002F740B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:rsidR="006D59EC" w:rsidRDefault="006D59EC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:rsidR="006C3399" w:rsidRDefault="006C3399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  <w:r w:rsidR="000E67A7">
        <w:rPr>
          <w:rFonts w:ascii="Times New Roman" w:hAnsi="Times New Roman"/>
          <w:sz w:val="24"/>
          <w:szCs w:val="24"/>
        </w:rPr>
        <w:t>, 202</w:t>
      </w:r>
      <w:r w:rsidR="006D59EC">
        <w:rPr>
          <w:rFonts w:ascii="Times New Roman" w:hAnsi="Times New Roman"/>
          <w:sz w:val="24"/>
          <w:szCs w:val="24"/>
        </w:rPr>
        <w:t>2</w:t>
      </w:r>
      <w:r w:rsidR="000E67A7">
        <w:rPr>
          <w:rFonts w:ascii="Times New Roman" w:hAnsi="Times New Roman"/>
          <w:sz w:val="24"/>
          <w:szCs w:val="24"/>
        </w:rPr>
        <w:t xml:space="preserve"> г.</w:t>
      </w:r>
    </w:p>
    <w:p w:rsidR="006C3399" w:rsidRPr="00F85444" w:rsidRDefault="00884C41" w:rsidP="002F74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44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C3399" w:rsidRPr="00F85444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2F740B" w:rsidRPr="00F85444">
        <w:rPr>
          <w:rFonts w:ascii="Times New Roman" w:hAnsi="Times New Roman"/>
          <w:b/>
          <w:sz w:val="24"/>
          <w:szCs w:val="24"/>
        </w:rPr>
        <w:t>ПДС</w:t>
      </w: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06B9" w:rsidRPr="00F85444" w:rsidRDefault="00EB06B9" w:rsidP="00B1565C">
      <w:pPr>
        <w:pStyle w:val="a3"/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0E67A7" w:rsidRPr="00F85444" w:rsidRDefault="000E67A7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b/>
          <w:sz w:val="24"/>
          <w:szCs w:val="24"/>
        </w:rPr>
        <w:t xml:space="preserve">Участники: </w:t>
      </w:r>
      <w:r w:rsidR="002F740B" w:rsidRPr="00F85444">
        <w:rPr>
          <w:rFonts w:ascii="Times New Roman" w:hAnsi="Times New Roman"/>
          <w:sz w:val="24"/>
          <w:szCs w:val="24"/>
        </w:rPr>
        <w:t>заместители директоров по воспитательной работе, педагоги, ответственные за профориентационную работу в образовательных организациях</w:t>
      </w:r>
    </w:p>
    <w:p w:rsidR="000E67A7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b/>
          <w:sz w:val="24"/>
          <w:szCs w:val="24"/>
        </w:rPr>
        <w:t>Цель:</w:t>
      </w:r>
      <w:r w:rsidRPr="00F85444">
        <w:rPr>
          <w:rFonts w:ascii="Times New Roman" w:hAnsi="Times New Roman"/>
          <w:sz w:val="24"/>
          <w:szCs w:val="24"/>
        </w:rPr>
        <w:t xml:space="preserve"> </w:t>
      </w:r>
      <w:r w:rsidR="00B90423" w:rsidRPr="00F85444">
        <w:rPr>
          <w:rFonts w:ascii="Times New Roman" w:hAnsi="Times New Roman"/>
          <w:sz w:val="24"/>
          <w:szCs w:val="24"/>
        </w:rPr>
        <w:t xml:space="preserve">Повышение компетентности </w:t>
      </w:r>
      <w:r w:rsidR="002F740B" w:rsidRPr="00F85444">
        <w:rPr>
          <w:rFonts w:ascii="Times New Roman" w:hAnsi="Times New Roman"/>
          <w:sz w:val="24"/>
          <w:szCs w:val="24"/>
        </w:rPr>
        <w:t xml:space="preserve">педагогических и руководящих </w:t>
      </w:r>
      <w:proofErr w:type="gramStart"/>
      <w:r w:rsidR="002F740B" w:rsidRPr="00F85444">
        <w:rPr>
          <w:rFonts w:ascii="Times New Roman" w:hAnsi="Times New Roman"/>
          <w:sz w:val="24"/>
          <w:szCs w:val="24"/>
        </w:rPr>
        <w:t xml:space="preserve">работников </w:t>
      </w:r>
      <w:r w:rsidR="00E67D77" w:rsidRPr="00F854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67D77" w:rsidRPr="00F85444">
        <w:rPr>
          <w:rFonts w:ascii="Times New Roman" w:hAnsi="Times New Roman"/>
          <w:sz w:val="24"/>
          <w:szCs w:val="24"/>
        </w:rPr>
        <w:t xml:space="preserve"> вопросах профориентационной работы с обучающимися </w:t>
      </w: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854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26439C" w:rsidRPr="00F85444" w:rsidRDefault="0026439C" w:rsidP="00E67D77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Рассмотреть подходы к </w:t>
      </w:r>
      <w:r w:rsidR="00A72A61">
        <w:rPr>
          <w:rFonts w:ascii="Times New Roman" w:hAnsi="Times New Roman"/>
          <w:sz w:val="24"/>
          <w:szCs w:val="24"/>
        </w:rPr>
        <w:t xml:space="preserve">созданию </w:t>
      </w:r>
      <w:r w:rsidRPr="00F85444">
        <w:rPr>
          <w:rFonts w:ascii="Times New Roman" w:hAnsi="Times New Roman"/>
          <w:sz w:val="24"/>
          <w:szCs w:val="24"/>
        </w:rPr>
        <w:t>систем</w:t>
      </w:r>
      <w:r w:rsidR="00A72A61">
        <w:rPr>
          <w:rFonts w:ascii="Times New Roman" w:hAnsi="Times New Roman"/>
          <w:sz w:val="24"/>
          <w:szCs w:val="24"/>
        </w:rPr>
        <w:t>ы</w:t>
      </w:r>
      <w:r w:rsidRPr="00F85444">
        <w:rPr>
          <w:rFonts w:ascii="Times New Roman" w:hAnsi="Times New Roman"/>
          <w:sz w:val="24"/>
          <w:szCs w:val="24"/>
        </w:rPr>
        <w:t xml:space="preserve"> профориентационной работы в школе.</w:t>
      </w:r>
    </w:p>
    <w:p w:rsidR="00E67D77" w:rsidRPr="00F85444" w:rsidRDefault="00E67D77" w:rsidP="00E67D77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Рассмотреть </w:t>
      </w:r>
      <w:r w:rsidR="00634B9C" w:rsidRPr="00F85444">
        <w:rPr>
          <w:rFonts w:ascii="Times New Roman" w:hAnsi="Times New Roman"/>
          <w:sz w:val="24"/>
          <w:szCs w:val="24"/>
        </w:rPr>
        <w:t xml:space="preserve">формы и </w:t>
      </w:r>
      <w:r w:rsidRPr="00F85444">
        <w:rPr>
          <w:rFonts w:ascii="Times New Roman" w:hAnsi="Times New Roman"/>
          <w:sz w:val="24"/>
          <w:szCs w:val="24"/>
        </w:rPr>
        <w:t>содержание профориентационной работы</w:t>
      </w:r>
      <w:r w:rsidR="00634B9C" w:rsidRPr="00F85444">
        <w:rPr>
          <w:rFonts w:ascii="Times New Roman" w:hAnsi="Times New Roman"/>
          <w:sz w:val="24"/>
          <w:szCs w:val="24"/>
        </w:rPr>
        <w:t xml:space="preserve"> </w:t>
      </w:r>
      <w:r w:rsidR="0026439C" w:rsidRPr="00F85444">
        <w:rPr>
          <w:rFonts w:ascii="Times New Roman" w:hAnsi="Times New Roman"/>
          <w:sz w:val="24"/>
          <w:szCs w:val="24"/>
        </w:rPr>
        <w:t xml:space="preserve">в школе. </w:t>
      </w:r>
    </w:p>
    <w:p w:rsidR="00E67D77" w:rsidRPr="00F85444" w:rsidRDefault="00F85444" w:rsidP="00E67D77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Определить</w:t>
      </w:r>
      <w:r w:rsidR="0026439C" w:rsidRPr="00F85444">
        <w:rPr>
          <w:rFonts w:ascii="Times New Roman" w:hAnsi="Times New Roman"/>
          <w:sz w:val="24"/>
          <w:szCs w:val="24"/>
        </w:rPr>
        <w:t xml:space="preserve">  содержание</w:t>
      </w:r>
      <w:proofErr w:type="gramEnd"/>
      <w:r w:rsidR="0026439C" w:rsidRPr="00F85444">
        <w:rPr>
          <w:rFonts w:ascii="Times New Roman" w:hAnsi="Times New Roman"/>
          <w:sz w:val="24"/>
          <w:szCs w:val="24"/>
        </w:rPr>
        <w:t xml:space="preserve"> муниципальных профориентационных мероприятий</w:t>
      </w:r>
      <w:r w:rsidR="00E67D77" w:rsidRPr="00F85444">
        <w:rPr>
          <w:rFonts w:ascii="Times New Roman" w:hAnsi="Times New Roman"/>
          <w:sz w:val="24"/>
          <w:szCs w:val="24"/>
        </w:rPr>
        <w:t xml:space="preserve">. </w:t>
      </w:r>
    </w:p>
    <w:p w:rsidR="00CE208D" w:rsidRPr="00F85444" w:rsidRDefault="00CE208D" w:rsidP="00E67D77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Обобщить опыт профориентационной работы </w:t>
      </w:r>
      <w:r w:rsidR="002F740B" w:rsidRPr="00F85444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444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26439C" w:rsidRPr="00F85444" w:rsidRDefault="0026439C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- Участники ПДС </w:t>
      </w:r>
      <w:proofErr w:type="gramStart"/>
      <w:r w:rsidRPr="00F85444">
        <w:rPr>
          <w:rFonts w:ascii="Times New Roman" w:hAnsi="Times New Roman"/>
          <w:sz w:val="24"/>
          <w:szCs w:val="24"/>
        </w:rPr>
        <w:t xml:space="preserve">применяют </w:t>
      </w:r>
      <w:r w:rsidR="00AB442F" w:rsidRPr="00F85444">
        <w:rPr>
          <w:rFonts w:ascii="Times New Roman" w:hAnsi="Times New Roman"/>
          <w:sz w:val="24"/>
          <w:szCs w:val="24"/>
        </w:rPr>
        <w:t xml:space="preserve"> системный</w:t>
      </w:r>
      <w:proofErr w:type="gramEnd"/>
      <w:r w:rsidR="00AB442F" w:rsidRPr="00F85444">
        <w:rPr>
          <w:rFonts w:ascii="Times New Roman" w:hAnsi="Times New Roman"/>
          <w:sz w:val="24"/>
          <w:szCs w:val="24"/>
        </w:rPr>
        <w:t xml:space="preserve"> подход в профориентационной работе</w:t>
      </w:r>
    </w:p>
    <w:p w:rsidR="00CE208D" w:rsidRPr="00F85444" w:rsidRDefault="00AB442F" w:rsidP="0026439C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        </w:t>
      </w:r>
      <w:r w:rsidR="00E67D77" w:rsidRPr="00F85444">
        <w:rPr>
          <w:rFonts w:ascii="Times New Roman" w:hAnsi="Times New Roman"/>
          <w:sz w:val="24"/>
          <w:szCs w:val="24"/>
        </w:rPr>
        <w:t xml:space="preserve">- </w:t>
      </w:r>
      <w:r w:rsidR="00634B9C" w:rsidRPr="00F85444">
        <w:rPr>
          <w:rFonts w:ascii="Times New Roman" w:hAnsi="Times New Roman"/>
          <w:sz w:val="24"/>
          <w:szCs w:val="24"/>
        </w:rPr>
        <w:t xml:space="preserve"> </w:t>
      </w:r>
      <w:r w:rsidRPr="00F85444">
        <w:rPr>
          <w:rFonts w:ascii="Times New Roman" w:hAnsi="Times New Roman"/>
          <w:sz w:val="24"/>
          <w:szCs w:val="24"/>
        </w:rPr>
        <w:t>Профориентационная работа школ обновилась за счет активных форм деятельности.</w:t>
      </w:r>
    </w:p>
    <w:p w:rsidR="00F85444" w:rsidRDefault="00AB442F" w:rsidP="0026439C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     </w:t>
      </w:r>
      <w:r w:rsidR="00A72A61">
        <w:rPr>
          <w:rFonts w:ascii="Times New Roman" w:hAnsi="Times New Roman"/>
          <w:sz w:val="24"/>
          <w:szCs w:val="24"/>
        </w:rPr>
        <w:t xml:space="preserve"> </w:t>
      </w:r>
      <w:r w:rsidRPr="00F85444">
        <w:rPr>
          <w:rFonts w:ascii="Times New Roman" w:hAnsi="Times New Roman"/>
          <w:sz w:val="24"/>
          <w:szCs w:val="24"/>
        </w:rPr>
        <w:t xml:space="preserve">  - </w:t>
      </w:r>
      <w:r w:rsidR="000D1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5444">
        <w:rPr>
          <w:rFonts w:ascii="Times New Roman" w:hAnsi="Times New Roman"/>
          <w:sz w:val="24"/>
          <w:szCs w:val="24"/>
        </w:rPr>
        <w:t>Составлены  примерные</w:t>
      </w:r>
      <w:proofErr w:type="gramEnd"/>
      <w:r w:rsidRPr="00F85444">
        <w:rPr>
          <w:rFonts w:ascii="Times New Roman" w:hAnsi="Times New Roman"/>
          <w:sz w:val="24"/>
          <w:szCs w:val="24"/>
        </w:rPr>
        <w:t xml:space="preserve"> планы проведения мероприятий, внесены корректировки в </w:t>
      </w:r>
      <w:r w:rsidR="00F85444">
        <w:rPr>
          <w:rFonts w:ascii="Times New Roman" w:hAnsi="Times New Roman"/>
          <w:sz w:val="24"/>
          <w:szCs w:val="24"/>
        </w:rPr>
        <w:t xml:space="preserve"> </w:t>
      </w:r>
    </w:p>
    <w:p w:rsidR="00AB442F" w:rsidRPr="00F85444" w:rsidRDefault="00F85444" w:rsidP="0026439C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B442F" w:rsidRPr="00F85444">
        <w:rPr>
          <w:rFonts w:ascii="Times New Roman" w:hAnsi="Times New Roman"/>
          <w:sz w:val="24"/>
          <w:szCs w:val="24"/>
        </w:rPr>
        <w:t>Положения о мероприятиях.</w:t>
      </w:r>
    </w:p>
    <w:p w:rsidR="00AB442F" w:rsidRPr="00F85444" w:rsidRDefault="00AB442F" w:rsidP="0026439C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sz w:val="24"/>
          <w:szCs w:val="24"/>
        </w:rPr>
        <w:t xml:space="preserve">      </w:t>
      </w:r>
      <w:r w:rsidR="000D11EA">
        <w:rPr>
          <w:rFonts w:ascii="Times New Roman" w:hAnsi="Times New Roman"/>
          <w:sz w:val="24"/>
          <w:szCs w:val="24"/>
        </w:rPr>
        <w:t xml:space="preserve">  </w:t>
      </w:r>
      <w:r w:rsidRPr="00F85444">
        <w:rPr>
          <w:rFonts w:ascii="Times New Roman" w:hAnsi="Times New Roman"/>
          <w:sz w:val="24"/>
          <w:szCs w:val="24"/>
        </w:rPr>
        <w:t xml:space="preserve">- Обобщен опыт </w:t>
      </w:r>
      <w:proofErr w:type="spellStart"/>
      <w:r w:rsidRPr="00F8544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85444">
        <w:rPr>
          <w:rFonts w:ascii="Times New Roman" w:hAnsi="Times New Roman"/>
          <w:sz w:val="24"/>
          <w:szCs w:val="24"/>
        </w:rPr>
        <w:t xml:space="preserve"> работы 3-х образовательных организаций.</w:t>
      </w:r>
    </w:p>
    <w:p w:rsidR="00E67D77" w:rsidRPr="00F85444" w:rsidRDefault="00E67D77" w:rsidP="00E67D77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444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="00AB442F" w:rsidRPr="00F85444">
        <w:rPr>
          <w:rFonts w:ascii="Times New Roman" w:hAnsi="Times New Roman"/>
          <w:sz w:val="24"/>
          <w:szCs w:val="24"/>
        </w:rPr>
        <w:t>16</w:t>
      </w:r>
      <w:r w:rsidR="00F854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399" w:rsidRPr="00F85444" w:rsidRDefault="006C3399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67D77" w:rsidRPr="00F85444" w:rsidRDefault="00E67D77" w:rsidP="00B156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90"/>
        <w:gridCol w:w="1025"/>
        <w:gridCol w:w="1844"/>
        <w:gridCol w:w="3510"/>
      </w:tblGrid>
      <w:tr w:rsidR="00F36A5A" w:rsidRPr="00F85444" w:rsidTr="00C64533">
        <w:tc>
          <w:tcPr>
            <w:tcW w:w="426" w:type="dxa"/>
            <w:shd w:val="clear" w:color="auto" w:fill="auto"/>
          </w:tcPr>
          <w:p w:rsidR="00F36A5A" w:rsidRPr="00F85444" w:rsidRDefault="00F36A5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auto"/>
          </w:tcPr>
          <w:p w:rsidR="00F36A5A" w:rsidRPr="00F85444" w:rsidRDefault="00F36A5A" w:rsidP="00A57EAC">
            <w:pPr>
              <w:suppressAutoHyphens/>
              <w:spacing w:after="0" w:line="240" w:lineRule="auto"/>
              <w:ind w:left="-75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25" w:type="dxa"/>
            <w:shd w:val="clear" w:color="auto" w:fill="auto"/>
          </w:tcPr>
          <w:p w:rsidR="00F36A5A" w:rsidRPr="00F85444" w:rsidRDefault="00F36A5A" w:rsidP="00C50580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4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shd w:val="clear" w:color="auto" w:fill="auto"/>
          </w:tcPr>
          <w:p w:rsidR="00F36A5A" w:rsidRPr="00F85444" w:rsidRDefault="00F36A5A" w:rsidP="00F36A5A">
            <w:pPr>
              <w:suppressAutoHyphens/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10" w:type="dxa"/>
            <w:shd w:val="clear" w:color="auto" w:fill="auto"/>
          </w:tcPr>
          <w:p w:rsidR="00F36A5A" w:rsidRPr="00F85444" w:rsidRDefault="00F36A5A" w:rsidP="00752F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44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36A5A" w:rsidRPr="00F85444" w:rsidTr="00C64533">
        <w:tc>
          <w:tcPr>
            <w:tcW w:w="426" w:type="dxa"/>
          </w:tcPr>
          <w:p w:rsidR="00F36A5A" w:rsidRPr="00F85444" w:rsidRDefault="00F36A5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1</w:t>
            </w:r>
            <w:r w:rsidR="00A57EAC" w:rsidRPr="00F854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F36A5A" w:rsidRPr="00F85444" w:rsidRDefault="00832244" w:rsidP="00832244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7D77" w:rsidRPr="00F85444">
              <w:rPr>
                <w:rFonts w:ascii="Times New Roman" w:hAnsi="Times New Roman"/>
                <w:sz w:val="24"/>
                <w:szCs w:val="24"/>
              </w:rPr>
              <w:t>О</w:t>
            </w:r>
            <w:r w:rsidR="00F36A5A" w:rsidRPr="00F85444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E67D77" w:rsidRPr="00F85444">
              <w:rPr>
                <w:rFonts w:ascii="Times New Roman" w:hAnsi="Times New Roman"/>
                <w:sz w:val="24"/>
                <w:szCs w:val="24"/>
              </w:rPr>
              <w:t>е</w:t>
            </w:r>
            <w:r w:rsidR="00F36A5A" w:rsidRPr="00F85444">
              <w:rPr>
                <w:rFonts w:ascii="Times New Roman" w:hAnsi="Times New Roman"/>
                <w:sz w:val="24"/>
                <w:szCs w:val="24"/>
              </w:rPr>
              <w:t xml:space="preserve"> работы ПДС</w:t>
            </w:r>
          </w:p>
          <w:p w:rsidR="00AB442F" w:rsidRPr="00F85444" w:rsidRDefault="00832244" w:rsidP="00832244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442F" w:rsidRPr="00F85444">
              <w:rPr>
                <w:rFonts w:ascii="Times New Roman" w:hAnsi="Times New Roman"/>
                <w:sz w:val="24"/>
                <w:szCs w:val="24"/>
              </w:rPr>
              <w:t xml:space="preserve">Типичные ошибки в планировании профориентационной работы </w:t>
            </w:r>
            <w:r w:rsidR="002578DD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  <w:p w:rsidR="002578DD" w:rsidRDefault="00832244" w:rsidP="00832244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442F" w:rsidRPr="00F85444">
              <w:rPr>
                <w:rFonts w:ascii="Times New Roman" w:hAnsi="Times New Roman"/>
                <w:sz w:val="24"/>
                <w:szCs w:val="24"/>
              </w:rPr>
              <w:t>Системный подход в профориентационной работе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244" w:rsidRPr="00F85444" w:rsidRDefault="002578DD" w:rsidP="00832244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2244" w:rsidRPr="00F85444">
              <w:rPr>
                <w:rFonts w:ascii="Times New Roman" w:hAnsi="Times New Roman"/>
                <w:sz w:val="24"/>
                <w:szCs w:val="24"/>
              </w:rPr>
              <w:t>Планирование профориентационной работы в школе</w:t>
            </w:r>
          </w:p>
          <w:p w:rsidR="006D59EC" w:rsidRPr="00F85444" w:rsidRDefault="006D59EC" w:rsidP="002578DD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</w:p>
          <w:p w:rsidR="006D59EC" w:rsidRPr="00F85444" w:rsidRDefault="006D59EC" w:rsidP="005D6C6B">
            <w:pPr>
              <w:pStyle w:val="a3"/>
              <w:suppressAutoHyphens/>
              <w:spacing w:after="0" w:line="240" w:lineRule="auto"/>
              <w:ind w:left="645" w:right="-104"/>
              <w:rPr>
                <w:rFonts w:ascii="Times New Roman" w:hAnsi="Times New Roman"/>
                <w:sz w:val="24"/>
                <w:szCs w:val="24"/>
              </w:rPr>
            </w:pPr>
          </w:p>
          <w:p w:rsidR="00F36A5A" w:rsidRPr="00F85444" w:rsidRDefault="009E7A82" w:rsidP="00A57EAC">
            <w:pPr>
              <w:suppressAutoHyphens/>
              <w:spacing w:after="0" w:line="240" w:lineRule="auto"/>
              <w:ind w:left="-75" w:right="-104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i/>
                <w:sz w:val="24"/>
                <w:szCs w:val="24"/>
              </w:rPr>
              <w:t>Домашнее задание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78DD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="002578DD">
              <w:rPr>
                <w:rFonts w:ascii="Times New Roman" w:hAnsi="Times New Roman"/>
                <w:sz w:val="24"/>
                <w:szCs w:val="24"/>
              </w:rPr>
              <w:t>самонанализ</w:t>
            </w:r>
            <w:proofErr w:type="spellEnd"/>
            <w:r w:rsidR="00257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7AC">
              <w:rPr>
                <w:rFonts w:ascii="Times New Roman" w:hAnsi="Times New Roman"/>
                <w:sz w:val="24"/>
                <w:szCs w:val="24"/>
              </w:rPr>
              <w:t xml:space="preserve"> страницы по профориентации на  сайт школы</w:t>
            </w:r>
            <w:r w:rsidR="00C64533">
              <w:rPr>
                <w:rFonts w:ascii="Times New Roman" w:hAnsi="Times New Roman"/>
                <w:sz w:val="24"/>
                <w:szCs w:val="24"/>
              </w:rPr>
              <w:t>, обновить информацию</w:t>
            </w:r>
            <w:r w:rsidR="007F7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F36A5A" w:rsidRPr="00F85444" w:rsidRDefault="00AB442F" w:rsidP="00C50580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F36A5A" w:rsidRPr="00F85444" w:rsidRDefault="00AB442F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A61">
              <w:rPr>
                <w:rFonts w:ascii="Times New Roman" w:hAnsi="Times New Roman"/>
                <w:sz w:val="24"/>
                <w:szCs w:val="24"/>
              </w:rPr>
              <w:t>Ахмадыльшина О.Л.</w:t>
            </w:r>
          </w:p>
          <w:p w:rsidR="00427C89" w:rsidRPr="00F85444" w:rsidRDefault="00427C89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C89" w:rsidRPr="00F85444" w:rsidRDefault="00427C89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36A5A" w:rsidRPr="00F85444" w:rsidRDefault="00F36A5A" w:rsidP="00E67D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E67D77" w:rsidRPr="00F85444">
              <w:rPr>
                <w:rFonts w:ascii="Times New Roman" w:hAnsi="Times New Roman"/>
                <w:sz w:val="24"/>
                <w:szCs w:val="24"/>
              </w:rPr>
              <w:t>ки ознакомлены с планом работы</w:t>
            </w:r>
            <w:r w:rsidR="00427C89" w:rsidRPr="00F85444">
              <w:rPr>
                <w:rFonts w:ascii="Times New Roman" w:hAnsi="Times New Roman"/>
                <w:sz w:val="24"/>
                <w:szCs w:val="24"/>
              </w:rPr>
              <w:t xml:space="preserve"> ПДС</w:t>
            </w:r>
            <w:r w:rsidR="002578DD">
              <w:rPr>
                <w:rFonts w:ascii="Times New Roman" w:hAnsi="Times New Roman"/>
                <w:sz w:val="24"/>
                <w:szCs w:val="24"/>
              </w:rPr>
              <w:t>, получили рекомендации</w:t>
            </w:r>
          </w:p>
          <w:p w:rsidR="00E67D77" w:rsidRPr="00F85444" w:rsidRDefault="002578DD" w:rsidP="00E67D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Создана  обобщенная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модель профориентационной работы школы</w:t>
            </w:r>
          </w:p>
          <w:p w:rsidR="009E7A82" w:rsidRPr="00F85444" w:rsidRDefault="009E7A82" w:rsidP="00E67D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82" w:rsidRPr="00F85444" w:rsidRDefault="009E7A82" w:rsidP="00E67D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A82" w:rsidRPr="00F85444" w:rsidRDefault="009E7A82" w:rsidP="00E67D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В планы внесены изменения с учетом дифференцированного подхода.</w:t>
            </w:r>
          </w:p>
        </w:tc>
      </w:tr>
      <w:tr w:rsidR="00F36A5A" w:rsidRPr="00F85444" w:rsidTr="00C64533">
        <w:tc>
          <w:tcPr>
            <w:tcW w:w="426" w:type="dxa"/>
          </w:tcPr>
          <w:p w:rsidR="00F36A5A" w:rsidRPr="00F85444" w:rsidRDefault="00F36A5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2</w:t>
            </w:r>
            <w:r w:rsidR="00A57EAC" w:rsidRPr="00F854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C64533" w:rsidRDefault="007F77AC" w:rsidP="007F77AC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по обмену опытом на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Большегондырской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C645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4533" w:rsidRDefault="007F77AC" w:rsidP="007F77AC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533">
              <w:rPr>
                <w:rFonts w:ascii="Times New Roman" w:hAnsi="Times New Roman"/>
                <w:sz w:val="24"/>
                <w:szCs w:val="24"/>
              </w:rPr>
              <w:t xml:space="preserve">-Круглый стол «Профориентация в школе: как повысить эффективность?» </w:t>
            </w:r>
          </w:p>
          <w:p w:rsidR="00C64533" w:rsidRDefault="00C64533" w:rsidP="007F77AC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-Активные и интерактивные ф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профориентационной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  <w:p w:rsidR="009E7A82" w:rsidRDefault="00C64533" w:rsidP="005D6C6B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Большегондырской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64533" w:rsidRPr="00F85444" w:rsidRDefault="00C64533" w:rsidP="005D6C6B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36A5A" w:rsidRPr="00F85444" w:rsidRDefault="00C64533" w:rsidP="00C50580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F36A5A" w:rsidRDefault="00C64533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Ахмадыльшина О.Л.</w:t>
            </w:r>
          </w:p>
          <w:p w:rsidR="00C64533" w:rsidRPr="00F85444" w:rsidRDefault="00C64533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Мелляхматова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510" w:type="dxa"/>
          </w:tcPr>
          <w:p w:rsidR="000124DB" w:rsidRDefault="005D6C6B" w:rsidP="009E7A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C64533">
              <w:rPr>
                <w:rFonts w:ascii="Times New Roman" w:hAnsi="Times New Roman"/>
                <w:sz w:val="24"/>
                <w:szCs w:val="24"/>
              </w:rPr>
              <w:t xml:space="preserve">обсудили проблемы профориентационной работы, пути их решения; 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r w:rsidR="00C64533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активны</w:t>
            </w:r>
            <w:r w:rsidR="00C64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и интерактивны</w:t>
            </w:r>
            <w:r w:rsidR="00C64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C64533">
              <w:rPr>
                <w:rFonts w:ascii="Times New Roman" w:hAnsi="Times New Roman"/>
                <w:sz w:val="24"/>
                <w:szCs w:val="24"/>
              </w:rPr>
              <w:t>ы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профориентационной деятельности</w:t>
            </w:r>
            <w:r w:rsidR="00C64533">
              <w:rPr>
                <w:rFonts w:ascii="Times New Roman" w:hAnsi="Times New Roman"/>
                <w:sz w:val="24"/>
                <w:szCs w:val="24"/>
              </w:rPr>
              <w:t xml:space="preserve">; познакомились с опытом </w:t>
            </w:r>
            <w:proofErr w:type="spellStart"/>
            <w:r w:rsidR="00C64533">
              <w:rPr>
                <w:rFonts w:ascii="Times New Roman" w:hAnsi="Times New Roman"/>
                <w:sz w:val="24"/>
                <w:szCs w:val="24"/>
              </w:rPr>
              <w:t>Большегодырской</w:t>
            </w:r>
            <w:proofErr w:type="spellEnd"/>
            <w:r w:rsidR="00C6453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64533" w:rsidRDefault="00C64533" w:rsidP="009E7A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533" w:rsidRPr="00F85444" w:rsidRDefault="00C64533" w:rsidP="009E7A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4DB" w:rsidRPr="00F85444" w:rsidRDefault="000124DB" w:rsidP="009E7A8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4DB" w:rsidRPr="00F85444" w:rsidRDefault="000124DB" w:rsidP="000124D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5A" w:rsidRPr="00F85444" w:rsidTr="00C64533">
        <w:tc>
          <w:tcPr>
            <w:tcW w:w="426" w:type="dxa"/>
          </w:tcPr>
          <w:p w:rsidR="00F36A5A" w:rsidRPr="00F85444" w:rsidRDefault="00F36A5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57EAC" w:rsidRPr="00F854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941BEA" w:rsidRDefault="00941BEA" w:rsidP="00C64533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Куединской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 1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П.П.Балахнина</w:t>
            </w:r>
            <w:proofErr w:type="spellEnd"/>
          </w:p>
          <w:p w:rsidR="000124DB" w:rsidRDefault="00941BEA" w:rsidP="00C64533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D6C6B" w:rsidRPr="00F85444">
              <w:rPr>
                <w:rFonts w:ascii="Times New Roman" w:hAnsi="Times New Roman"/>
                <w:sz w:val="24"/>
                <w:szCs w:val="24"/>
              </w:rPr>
              <w:t xml:space="preserve">Проектный офис по разработке </w:t>
            </w:r>
            <w:r w:rsidR="00C64533">
              <w:rPr>
                <w:rFonts w:ascii="Times New Roman" w:hAnsi="Times New Roman"/>
                <w:sz w:val="24"/>
                <w:szCs w:val="24"/>
              </w:rPr>
              <w:t>Положений о школьных и муниципальных мероприятиях</w:t>
            </w:r>
          </w:p>
          <w:p w:rsidR="00C64533" w:rsidRPr="00F85444" w:rsidRDefault="00C64533" w:rsidP="00C64533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</w:p>
          <w:p w:rsidR="005D6C6B" w:rsidRPr="00F85444" w:rsidRDefault="005D6C6B" w:rsidP="005D6C6B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i/>
                <w:sz w:val="24"/>
                <w:szCs w:val="24"/>
              </w:rPr>
              <w:t xml:space="preserve">Домашнее задание: </w:t>
            </w:r>
            <w:r w:rsidR="00C64533">
              <w:rPr>
                <w:rFonts w:ascii="Times New Roman" w:hAnsi="Times New Roman"/>
                <w:sz w:val="24"/>
                <w:szCs w:val="24"/>
              </w:rPr>
              <w:t>провести одно из мероприятий и представить в виде презентации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F36A5A" w:rsidRPr="00F85444" w:rsidRDefault="00941BEA" w:rsidP="00C50580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4" w:type="dxa"/>
          </w:tcPr>
          <w:p w:rsidR="00F36A5A" w:rsidRDefault="006A09E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Ахмаыдльшина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941BEA" w:rsidRPr="00F85444" w:rsidRDefault="00941BE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В.В.</w:t>
            </w:r>
          </w:p>
          <w:p w:rsidR="00F36A5A" w:rsidRPr="00F85444" w:rsidRDefault="00F36A5A" w:rsidP="000124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41BEA" w:rsidRDefault="00941BEA" w:rsidP="000124D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познакомились с опытом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Куединской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П.П.Балахнина</w:t>
            </w:r>
            <w:proofErr w:type="spellEnd"/>
          </w:p>
          <w:p w:rsidR="00F36A5A" w:rsidRPr="00F85444" w:rsidRDefault="005D6C6B" w:rsidP="000D1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 xml:space="preserve">Разработаны проекты </w:t>
            </w:r>
            <w:r w:rsidR="000D11EA">
              <w:rPr>
                <w:rFonts w:ascii="Times New Roman" w:hAnsi="Times New Roman"/>
                <w:sz w:val="24"/>
                <w:szCs w:val="24"/>
              </w:rPr>
              <w:t xml:space="preserve">Положений о </w:t>
            </w:r>
            <w:proofErr w:type="spellStart"/>
            <w:r w:rsidRPr="00F8544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F8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BEA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0D11EA">
              <w:rPr>
                <w:rFonts w:ascii="Times New Roman" w:hAnsi="Times New Roman"/>
                <w:sz w:val="24"/>
                <w:szCs w:val="24"/>
              </w:rPr>
              <w:t>ях</w:t>
            </w:r>
            <w:bookmarkStart w:id="0" w:name="_GoBack"/>
            <w:bookmarkEnd w:id="0"/>
          </w:p>
        </w:tc>
      </w:tr>
      <w:tr w:rsidR="00F36A5A" w:rsidRPr="00F85444" w:rsidTr="00C64533">
        <w:tc>
          <w:tcPr>
            <w:tcW w:w="426" w:type="dxa"/>
          </w:tcPr>
          <w:p w:rsidR="00F36A5A" w:rsidRPr="00F85444" w:rsidRDefault="00F36A5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4</w:t>
            </w:r>
            <w:r w:rsidR="00A57EAC" w:rsidRPr="00F854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941BEA" w:rsidRDefault="00941BEA" w:rsidP="00941BEA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 опыта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Большеусинской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С(К)ОШ</w:t>
            </w:r>
          </w:p>
          <w:p w:rsidR="005D6C6B" w:rsidRPr="00F85444" w:rsidRDefault="00941BEA" w:rsidP="00941BEA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="005D6C6B" w:rsidRPr="00F85444">
              <w:rPr>
                <w:rFonts w:ascii="Times New Roman" w:hAnsi="Times New Roman"/>
                <w:sz w:val="24"/>
                <w:szCs w:val="24"/>
              </w:rPr>
              <w:t>Особенности профориентационной работы с обучающимися с ОВЗ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1BEA" w:rsidRDefault="00941BEA" w:rsidP="00941BEA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="00CE208D" w:rsidRPr="00F85444">
              <w:rPr>
                <w:rFonts w:ascii="Times New Roman" w:hAnsi="Times New Roman"/>
                <w:sz w:val="24"/>
                <w:szCs w:val="24"/>
              </w:rPr>
              <w:t>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ПДС</w:t>
            </w:r>
          </w:p>
          <w:p w:rsidR="00941BEA" w:rsidRDefault="00941BEA" w:rsidP="00941BEA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выполнения прогнозных показателей</w:t>
            </w:r>
          </w:p>
          <w:p w:rsidR="00CE208D" w:rsidRPr="00F85444" w:rsidRDefault="00941BEA" w:rsidP="00941BEA">
            <w:pPr>
              <w:pStyle w:val="a3"/>
              <w:suppressAutoHyphens/>
              <w:spacing w:after="0" w:line="240" w:lineRule="auto"/>
              <w:ind w:left="0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208D" w:rsidRPr="00F85444">
              <w:rPr>
                <w:rFonts w:ascii="Times New Roman" w:hAnsi="Times New Roman"/>
                <w:sz w:val="24"/>
                <w:szCs w:val="24"/>
              </w:rPr>
              <w:t xml:space="preserve">Об итогах работы </w:t>
            </w:r>
            <w:r w:rsidR="006C396B" w:rsidRPr="00F85444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025" w:type="dxa"/>
          </w:tcPr>
          <w:p w:rsidR="00F36A5A" w:rsidRPr="00F85444" w:rsidRDefault="00941BEA" w:rsidP="00C50580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D6C6B" w:rsidRPr="00F8544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844" w:type="dxa"/>
          </w:tcPr>
          <w:p w:rsidR="00F36A5A" w:rsidRDefault="00941BE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Ахмадыльшина О.Л.</w:t>
            </w:r>
          </w:p>
          <w:p w:rsidR="00941BEA" w:rsidRPr="00F85444" w:rsidRDefault="00941BEA" w:rsidP="00F36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Л.Т.</w:t>
            </w:r>
          </w:p>
        </w:tc>
        <w:tc>
          <w:tcPr>
            <w:tcW w:w="3510" w:type="dxa"/>
          </w:tcPr>
          <w:p w:rsidR="005D6C6B" w:rsidRPr="00F85444" w:rsidRDefault="005D6C6B" w:rsidP="00E553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>Педагоги знают особенности профориентационной работы с обучающимися с ОВЗ.</w:t>
            </w:r>
          </w:p>
          <w:p w:rsidR="00CE208D" w:rsidRPr="00F85444" w:rsidRDefault="00CE208D" w:rsidP="00E553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 xml:space="preserve">Обобщен и представлен опыт </w:t>
            </w:r>
            <w:proofErr w:type="spellStart"/>
            <w:r w:rsidR="00941BEA">
              <w:rPr>
                <w:rFonts w:ascii="Times New Roman" w:hAnsi="Times New Roman"/>
                <w:sz w:val="24"/>
                <w:szCs w:val="24"/>
              </w:rPr>
              <w:t>Большеусинской</w:t>
            </w:r>
            <w:proofErr w:type="spellEnd"/>
            <w:r w:rsidR="00941BEA">
              <w:rPr>
                <w:rFonts w:ascii="Times New Roman" w:hAnsi="Times New Roman"/>
                <w:sz w:val="24"/>
                <w:szCs w:val="24"/>
              </w:rPr>
              <w:t xml:space="preserve"> С(К)ОШ.</w:t>
            </w:r>
          </w:p>
          <w:p w:rsidR="00941BEA" w:rsidRDefault="00941BEA" w:rsidP="006C3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Сделаны выводы о выполнении прогнозных показателей</w:t>
            </w:r>
          </w:p>
          <w:p w:rsidR="00F36A5A" w:rsidRPr="00F85444" w:rsidRDefault="00CE208D" w:rsidP="006C3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444">
              <w:rPr>
                <w:rFonts w:ascii="Times New Roman" w:hAnsi="Times New Roman"/>
                <w:sz w:val="24"/>
                <w:szCs w:val="24"/>
              </w:rPr>
              <w:t xml:space="preserve">Определен уровень удовлетворенности участников работой в </w:t>
            </w:r>
            <w:r w:rsidR="006C396B" w:rsidRPr="00F85444">
              <w:rPr>
                <w:rFonts w:ascii="Times New Roman" w:hAnsi="Times New Roman"/>
                <w:sz w:val="24"/>
                <w:szCs w:val="24"/>
              </w:rPr>
              <w:t>П</w:t>
            </w:r>
            <w:r w:rsidR="00941BEA">
              <w:rPr>
                <w:rFonts w:ascii="Times New Roman" w:hAnsi="Times New Roman"/>
                <w:sz w:val="24"/>
                <w:szCs w:val="24"/>
              </w:rPr>
              <w:t>ДС</w:t>
            </w:r>
            <w:r w:rsidRPr="00F85444">
              <w:rPr>
                <w:rFonts w:ascii="Times New Roman" w:hAnsi="Times New Roman"/>
                <w:sz w:val="24"/>
                <w:szCs w:val="24"/>
              </w:rPr>
              <w:t xml:space="preserve">, сделаны выводы о результативности </w:t>
            </w:r>
            <w:r w:rsidR="006C396B" w:rsidRPr="00F85444">
              <w:rPr>
                <w:rFonts w:ascii="Times New Roman" w:hAnsi="Times New Roman"/>
                <w:sz w:val="24"/>
                <w:szCs w:val="24"/>
              </w:rPr>
              <w:t>П</w:t>
            </w:r>
            <w:r w:rsidR="00941BEA">
              <w:rPr>
                <w:rFonts w:ascii="Times New Roman" w:hAnsi="Times New Roman"/>
                <w:sz w:val="24"/>
                <w:szCs w:val="24"/>
              </w:rPr>
              <w:t>ДС</w:t>
            </w:r>
          </w:p>
        </w:tc>
      </w:tr>
    </w:tbl>
    <w:p w:rsidR="000C58BB" w:rsidRPr="00F85444" w:rsidRDefault="000C58BB" w:rsidP="009E2B00">
      <w:pPr>
        <w:jc w:val="both"/>
        <w:rPr>
          <w:rFonts w:ascii="Times New Roman" w:hAnsi="Times New Roman"/>
          <w:sz w:val="24"/>
          <w:szCs w:val="24"/>
        </w:rPr>
      </w:pPr>
    </w:p>
    <w:sectPr w:rsidR="000C58BB" w:rsidRPr="00F85444" w:rsidSect="00C505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A78"/>
    <w:multiLevelType w:val="hybridMultilevel"/>
    <w:tmpl w:val="96EEB90C"/>
    <w:lvl w:ilvl="0" w:tplc="82103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432E"/>
    <w:multiLevelType w:val="hybridMultilevel"/>
    <w:tmpl w:val="EB4A3AB8"/>
    <w:lvl w:ilvl="0" w:tplc="35B25E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2E2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61E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9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4859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B4DC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ED6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0ACA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883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874F5"/>
    <w:multiLevelType w:val="hybridMultilevel"/>
    <w:tmpl w:val="51D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0CD4"/>
    <w:multiLevelType w:val="hybridMultilevel"/>
    <w:tmpl w:val="A0BA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5A6B"/>
    <w:multiLevelType w:val="hybridMultilevel"/>
    <w:tmpl w:val="161237A2"/>
    <w:lvl w:ilvl="0" w:tplc="5A78485A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CAB4591"/>
    <w:multiLevelType w:val="hybridMultilevel"/>
    <w:tmpl w:val="3B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238A7"/>
    <w:multiLevelType w:val="hybridMultilevel"/>
    <w:tmpl w:val="869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7429"/>
    <w:multiLevelType w:val="hybridMultilevel"/>
    <w:tmpl w:val="4CFE3876"/>
    <w:lvl w:ilvl="0" w:tplc="425088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0661C"/>
    <w:multiLevelType w:val="hybridMultilevel"/>
    <w:tmpl w:val="669266D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57A4670A"/>
    <w:multiLevelType w:val="hybridMultilevel"/>
    <w:tmpl w:val="627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1267"/>
    <w:multiLevelType w:val="hybridMultilevel"/>
    <w:tmpl w:val="6A2202EE"/>
    <w:lvl w:ilvl="0" w:tplc="A7B6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E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25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AB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4F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E3F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63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2A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66E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91F3704"/>
    <w:multiLevelType w:val="hybridMultilevel"/>
    <w:tmpl w:val="014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47478"/>
    <w:multiLevelType w:val="hybridMultilevel"/>
    <w:tmpl w:val="F1F8494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66727A7D"/>
    <w:multiLevelType w:val="hybridMultilevel"/>
    <w:tmpl w:val="CF823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8D2FA9"/>
    <w:multiLevelType w:val="hybridMultilevel"/>
    <w:tmpl w:val="54A83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61F1"/>
    <w:multiLevelType w:val="hybridMultilevel"/>
    <w:tmpl w:val="2E4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02C8"/>
    <w:multiLevelType w:val="hybridMultilevel"/>
    <w:tmpl w:val="C5B2B2E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7B88717F"/>
    <w:multiLevelType w:val="hybridMultilevel"/>
    <w:tmpl w:val="1292B2C0"/>
    <w:lvl w:ilvl="0" w:tplc="5624009E">
      <w:start w:val="1"/>
      <w:numFmt w:val="decimal"/>
      <w:lvlText w:val="%1."/>
      <w:lvlJc w:val="left"/>
      <w:pPr>
        <w:ind w:left="1032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104F09"/>
    <w:multiLevelType w:val="hybridMultilevel"/>
    <w:tmpl w:val="7658A85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15"/>
  </w:num>
  <w:num w:numId="8">
    <w:abstractNumId w:val="7"/>
  </w:num>
  <w:num w:numId="9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13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E0"/>
    <w:rsid w:val="00001ADC"/>
    <w:rsid w:val="0000319A"/>
    <w:rsid w:val="00003337"/>
    <w:rsid w:val="000124DB"/>
    <w:rsid w:val="00020BF9"/>
    <w:rsid w:val="00056397"/>
    <w:rsid w:val="0007439E"/>
    <w:rsid w:val="000C58BB"/>
    <w:rsid w:val="000D11EA"/>
    <w:rsid w:val="000E67A7"/>
    <w:rsid w:val="00107549"/>
    <w:rsid w:val="00127B76"/>
    <w:rsid w:val="00135F14"/>
    <w:rsid w:val="001650CF"/>
    <w:rsid w:val="00177DE3"/>
    <w:rsid w:val="00186E71"/>
    <w:rsid w:val="001D14B1"/>
    <w:rsid w:val="001F4A56"/>
    <w:rsid w:val="0020268F"/>
    <w:rsid w:val="00212CE0"/>
    <w:rsid w:val="00234CEF"/>
    <w:rsid w:val="002547A1"/>
    <w:rsid w:val="002578DD"/>
    <w:rsid w:val="0026073B"/>
    <w:rsid w:val="0026439C"/>
    <w:rsid w:val="002B1DDA"/>
    <w:rsid w:val="002F740B"/>
    <w:rsid w:val="00333217"/>
    <w:rsid w:val="00345656"/>
    <w:rsid w:val="00351E05"/>
    <w:rsid w:val="003B581D"/>
    <w:rsid w:val="003C1AA4"/>
    <w:rsid w:val="003C3C71"/>
    <w:rsid w:val="003E45BE"/>
    <w:rsid w:val="003F5442"/>
    <w:rsid w:val="004033D4"/>
    <w:rsid w:val="00427C89"/>
    <w:rsid w:val="00485881"/>
    <w:rsid w:val="004A5545"/>
    <w:rsid w:val="004B5FA7"/>
    <w:rsid w:val="004C0872"/>
    <w:rsid w:val="00570507"/>
    <w:rsid w:val="005D6C6B"/>
    <w:rsid w:val="005F0237"/>
    <w:rsid w:val="005F1FFF"/>
    <w:rsid w:val="00624F66"/>
    <w:rsid w:val="00634B9C"/>
    <w:rsid w:val="00660A26"/>
    <w:rsid w:val="006625A8"/>
    <w:rsid w:val="00663491"/>
    <w:rsid w:val="006A09EA"/>
    <w:rsid w:val="006C3399"/>
    <w:rsid w:val="006C396B"/>
    <w:rsid w:val="006D59EC"/>
    <w:rsid w:val="006D6559"/>
    <w:rsid w:val="0071709F"/>
    <w:rsid w:val="00733A6C"/>
    <w:rsid w:val="00742261"/>
    <w:rsid w:val="00752FBB"/>
    <w:rsid w:val="00763088"/>
    <w:rsid w:val="0076610C"/>
    <w:rsid w:val="007F129F"/>
    <w:rsid w:val="007F77AC"/>
    <w:rsid w:val="00832244"/>
    <w:rsid w:val="0088158D"/>
    <w:rsid w:val="00884C41"/>
    <w:rsid w:val="00892797"/>
    <w:rsid w:val="008D3A8A"/>
    <w:rsid w:val="008F0DF0"/>
    <w:rsid w:val="008F36AF"/>
    <w:rsid w:val="0090086F"/>
    <w:rsid w:val="0091180C"/>
    <w:rsid w:val="00941BEA"/>
    <w:rsid w:val="00947BF4"/>
    <w:rsid w:val="009733BB"/>
    <w:rsid w:val="009A33D3"/>
    <w:rsid w:val="009B71D7"/>
    <w:rsid w:val="009E2B00"/>
    <w:rsid w:val="009E793E"/>
    <w:rsid w:val="009E7A82"/>
    <w:rsid w:val="00A40440"/>
    <w:rsid w:val="00A56718"/>
    <w:rsid w:val="00A57EAC"/>
    <w:rsid w:val="00A72A61"/>
    <w:rsid w:val="00A8002F"/>
    <w:rsid w:val="00A8453E"/>
    <w:rsid w:val="00A867F9"/>
    <w:rsid w:val="00A91225"/>
    <w:rsid w:val="00A9546B"/>
    <w:rsid w:val="00AB442F"/>
    <w:rsid w:val="00AB48A8"/>
    <w:rsid w:val="00AC1205"/>
    <w:rsid w:val="00B1565C"/>
    <w:rsid w:val="00B258B4"/>
    <w:rsid w:val="00B40174"/>
    <w:rsid w:val="00B90423"/>
    <w:rsid w:val="00BA647D"/>
    <w:rsid w:val="00C3128D"/>
    <w:rsid w:val="00C50580"/>
    <w:rsid w:val="00C64533"/>
    <w:rsid w:val="00C7285B"/>
    <w:rsid w:val="00C83D2A"/>
    <w:rsid w:val="00CB5F09"/>
    <w:rsid w:val="00CD664F"/>
    <w:rsid w:val="00CE208D"/>
    <w:rsid w:val="00CF3C92"/>
    <w:rsid w:val="00D014D6"/>
    <w:rsid w:val="00D41391"/>
    <w:rsid w:val="00D554BB"/>
    <w:rsid w:val="00D80899"/>
    <w:rsid w:val="00D92160"/>
    <w:rsid w:val="00D93A0C"/>
    <w:rsid w:val="00DC2AB7"/>
    <w:rsid w:val="00DD0521"/>
    <w:rsid w:val="00DF54F0"/>
    <w:rsid w:val="00E06AA1"/>
    <w:rsid w:val="00E3612D"/>
    <w:rsid w:val="00E5533D"/>
    <w:rsid w:val="00E67D77"/>
    <w:rsid w:val="00E87726"/>
    <w:rsid w:val="00EB06B9"/>
    <w:rsid w:val="00ED7AEC"/>
    <w:rsid w:val="00EE20FC"/>
    <w:rsid w:val="00F36A5A"/>
    <w:rsid w:val="00F85444"/>
    <w:rsid w:val="00F90140"/>
    <w:rsid w:val="00FD286E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7A711"/>
  <w15:docId w15:val="{1DB64DB4-AE1E-46C5-9148-8968201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6AA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97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20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C2AB7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07439E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07439E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1"/>
    <w:locked/>
    <w:rsid w:val="0007439E"/>
    <w:rPr>
      <w:rFonts w:ascii="Batang" w:eastAsia="Batang" w:hAnsi="Times New Roman"/>
      <w:kern w:val="2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9E2B00"/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5F1FF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styleId="aa">
    <w:name w:val="Emphasis"/>
    <w:basedOn w:val="a0"/>
    <w:uiPriority w:val="20"/>
    <w:qFormat/>
    <w:locked/>
    <w:rsid w:val="002F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7729-7C52-4658-9306-789930B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3</cp:revision>
  <cp:lastPrinted>2019-10-02T06:26:00Z</cp:lastPrinted>
  <dcterms:created xsi:type="dcterms:W3CDTF">2022-10-28T04:22:00Z</dcterms:created>
  <dcterms:modified xsi:type="dcterms:W3CDTF">2022-10-28T04:23:00Z</dcterms:modified>
</cp:coreProperties>
</file>